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6"/>
          <w:sz w:val="40"/>
          <w:szCs w:val="40"/>
          <w:lang w:val="en-US" w:eastAsia="zh-CN"/>
        </w:rPr>
        <w:t>2021年贵阳经济技术开发区“人才+项目+金融”项目报名表</w:t>
      </w:r>
    </w:p>
    <w:tbl>
      <w:tblPr>
        <w:tblStyle w:val="4"/>
        <w:tblW w:w="95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94"/>
        <w:gridCol w:w="825"/>
        <w:gridCol w:w="870"/>
        <w:gridCol w:w="345"/>
        <w:gridCol w:w="365"/>
        <w:gridCol w:w="451"/>
        <w:gridCol w:w="966"/>
        <w:gridCol w:w="144"/>
        <w:gridCol w:w="1132"/>
        <w:gridCol w:w="427"/>
        <w:gridCol w:w="24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项目信息</w:t>
            </w: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/团队/个人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96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396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eastAsia="zh-CN"/>
              </w:rPr>
              <w:t>是否落地</w:t>
            </w:r>
          </w:p>
        </w:tc>
        <w:tc>
          <w:tcPr>
            <w:tcW w:w="18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w w:val="9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w w:val="96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w w:val="96"/>
                <w:kern w:val="2"/>
                <w:sz w:val="28"/>
                <w:szCs w:val="28"/>
                <w:lang w:val="en-US" w:eastAsia="zh-CN" w:bidi="ar-SA"/>
              </w:rPr>
              <w:t>是 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w w:val="9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项目所属行业</w:t>
            </w:r>
          </w:p>
        </w:tc>
        <w:tc>
          <w:tcPr>
            <w:tcW w:w="7368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□先进装备制造产业   □大数据电子产业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□健康医药产业       □新能源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w w:val="9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□现代服务业         □其他：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企业类别</w:t>
            </w:r>
          </w:p>
        </w:tc>
        <w:tc>
          <w:tcPr>
            <w:tcW w:w="7368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在培“专精特新”中小企业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专精特新企业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专精特新“小巨人”企业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高新技术企业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其他：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u w:val="single"/>
                <w:lang w:val="en-US" w:eastAsia="zh-CN" w:bidi="ar-SA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/团队/个人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</w:tc>
        <w:tc>
          <w:tcPr>
            <w:tcW w:w="7368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300字以内（可另附页）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</w:t>
            </w:r>
          </w:p>
        </w:tc>
        <w:tc>
          <w:tcPr>
            <w:tcW w:w="7368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300字以内（可另附页）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主要负责人信息</w:t>
            </w: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4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5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4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现就读/毕业院校</w:t>
            </w:r>
          </w:p>
        </w:tc>
        <w:tc>
          <w:tcPr>
            <w:tcW w:w="35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/职称</w:t>
            </w:r>
          </w:p>
        </w:tc>
        <w:tc>
          <w:tcPr>
            <w:tcW w:w="24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40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QQ号/   微信号</w:t>
            </w:r>
          </w:p>
        </w:tc>
        <w:tc>
          <w:tcPr>
            <w:tcW w:w="354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5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工作单位/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目前就读院校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93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60778"/>
    <w:rsid w:val="6AC6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2021-09-10T01:40:00Z</dcterms:created>
  <dc:creator>93470</dc:creator>
  <cp:lastModifiedBy>93470</cp:lastModifiedBy>
  <dcterms:modified xsi:type="dcterms:W3CDTF">2021-09-10T01:40:49Z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5FC3B13C87C64C3C9758AF566EE1F4BB</vt:lpwstr>
  </property>
</Properties>
</file>