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无知识产权纠纷声明函</w:t>
      </w:r>
      <w:bookmarkEnd w:id="0"/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hint="eastAsia" w:ascii="仿宋_GB2312" w:eastAsia="仿宋_GB2312"/>
          <w:spacing w:val="-6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w w:val="100"/>
          <w:sz w:val="32"/>
          <w:szCs w:val="32"/>
        </w:rPr>
        <w:t>致：</w:t>
      </w:r>
      <w:r>
        <w:rPr>
          <w:rFonts w:hint="eastAsia" w:ascii="仿宋_GB2312" w:eastAsia="仿宋_GB2312"/>
          <w:spacing w:val="-6"/>
          <w:w w:val="100"/>
          <w:sz w:val="32"/>
          <w:szCs w:val="32"/>
          <w:lang w:eastAsia="zh-CN"/>
        </w:rPr>
        <w:t>贵阳经济技术开发区组织和人力资源部</w:t>
      </w:r>
    </w:p>
    <w:p>
      <w:pPr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（企业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/团队/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名称 ）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郑重声明，本次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项目的名称为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，系自行开发生产或拥有知识产权的作品，该项目的创意、产品、技术及相关专利归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（企业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/团队/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名称 ）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所有，与其他单位或个人无知识产权纠纷。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本公司/团队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对上述声明的真实性负责。如有虚假，愿依法承担相应责任。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wordWrap w:val="0"/>
        <w:ind w:right="525" w:rightChars="25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声明人（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盖</w:t>
      </w:r>
      <w:r>
        <w:rPr>
          <w:rFonts w:hint="eastAsia" w:ascii="仿宋_GB2312" w:eastAsia="仿宋_GB2312"/>
          <w:sz w:val="32"/>
          <w:szCs w:val="32"/>
          <w:lang w:eastAsia="zh-CN"/>
        </w:rPr>
        <w:t>公</w:t>
      </w:r>
      <w:r>
        <w:rPr>
          <w:rFonts w:hint="eastAsia" w:ascii="仿宋_GB2312" w:eastAsia="仿宋_GB2312"/>
          <w:sz w:val="32"/>
          <w:szCs w:val="32"/>
        </w:rPr>
        <w:t>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/团队、个人签字</w:t>
      </w:r>
      <w:r>
        <w:rPr>
          <w:rFonts w:hint="eastAsia" w:ascii="仿宋_GB2312" w:eastAsia="仿宋_GB2312"/>
          <w:sz w:val="32"/>
          <w:szCs w:val="32"/>
        </w:rPr>
        <w:t>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ordWrap w:val="0"/>
        <w:ind w:right="1365" w:rightChars="6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pStyle w:val="2"/>
        <w:jc w:val="both"/>
      </w:pPr>
    </w:p>
    <w:p/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53871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218AE"/>
    <w:rsid w:val="7982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2021-09-10T01:41:00Z</dcterms:created>
  <dc:creator>93470</dc:creator>
  <cp:lastModifiedBy>93470</cp:lastModifiedBy>
  <dcterms:modified xsi:type="dcterms:W3CDTF">2021-09-10T01:41:44Z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34519172378E43CB86D39E9D160A796E</vt:lpwstr>
  </property>
</Properties>
</file>